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36"/>
        <w:gridCol w:w="4347"/>
        <w:gridCol w:w="236"/>
        <w:gridCol w:w="222"/>
        <w:gridCol w:w="14"/>
        <w:gridCol w:w="2458"/>
        <w:gridCol w:w="1559"/>
        <w:gridCol w:w="567"/>
      </w:tblGrid>
      <w:tr w:rsidR="00DC57BB" w:rsidRPr="00DC57BB" w:rsidTr="00DC57BB">
        <w:trPr>
          <w:trHeight w:val="28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Michael G DeGroote School of Medicine</w:t>
            </w:r>
          </w:p>
        </w:tc>
      </w:tr>
      <w:tr w:rsidR="00DC57BB" w:rsidRPr="00DC57BB" w:rsidTr="00DC57BB">
        <w:trPr>
          <w:trHeight w:val="28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McMaster University</w:t>
            </w:r>
          </w:p>
        </w:tc>
      </w:tr>
      <w:tr w:rsidR="00DC57BB" w:rsidRPr="00DC57BB" w:rsidTr="00DC57BB">
        <w:trPr>
          <w:trHeight w:val="28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Statement of Income and Expense</w:t>
            </w:r>
          </w:p>
        </w:tc>
      </w:tr>
      <w:tr w:rsidR="00DC57BB" w:rsidRPr="00DC57BB" w:rsidTr="00DC57BB">
        <w:trPr>
          <w:trHeight w:val="28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C827E5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NOV</w:t>
            </w:r>
            <w:r w:rsidR="00DC57BB" w:rsidRPr="00DC57BB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/1/2016 -</w:t>
            </w:r>
            <w:r w:rsidR="00DC57BB"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NOV</w:t>
            </w:r>
            <w:r w:rsidR="00DC57BB" w:rsidRPr="00DC57BB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/1/2017</w:t>
            </w: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Anticipated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Actual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Student Fees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</w:t>
            </w: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91,864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Fundraising Revenue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Sponsorship (IG event sponsors, etc.)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C57BB" w:rsidRPr="00DC57BB" w:rsidTr="00DC57BB">
        <w:trPr>
          <w:trHeight w:val="293"/>
        </w:trPr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 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92,219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91,864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(A) </w:t>
            </w: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Bank Charges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     300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515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Conferences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  8,000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</w:t>
            </w:r>
            <w:r w:rsidR="00D0091D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  <w:r w:rsidR="00C827E5">
              <w:rPr>
                <w:rFonts w:ascii="Calibri" w:eastAsia="Times New Roman" w:hAnsi="Calibri" w:cs="Calibri"/>
                <w:color w:val="000000"/>
                <w:lang w:eastAsia="en-CA"/>
              </w:rPr>
              <w:t>,</w:t>
            </w:r>
            <w:r w:rsidR="00D0091D">
              <w:rPr>
                <w:rFonts w:ascii="Calibri" w:eastAsia="Times New Roman" w:hAnsi="Calibri" w:cs="Calibri"/>
                <w:color w:val="000000"/>
                <w:lang w:eastAsia="en-CA"/>
              </w:rPr>
              <w:t>981</w:t>
            </w: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Special Funding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  8,114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Mac Med Musical Loan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  6,900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6,107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Meetings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     350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340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Membership and Club Support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46,305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</w:t>
            </w:r>
            <w:r w:rsidR="00C827E5">
              <w:rPr>
                <w:rFonts w:ascii="Calibri" w:eastAsia="Times New Roman" w:hAnsi="Calibri" w:cs="Calibri"/>
                <w:color w:val="000000"/>
                <w:lang w:eastAsia="en-CA"/>
              </w:rPr>
              <w:t>16,920</w:t>
            </w: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Professional Fees (CFMS)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13,000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12,360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CFMS acco</w:t>
            </w:r>
            <w:r w:rsidR="00FD3D9A">
              <w:rPr>
                <w:rFonts w:ascii="Calibri" w:eastAsia="Times New Roman" w:hAnsi="Calibri" w:cs="Calibri"/>
                <w:color w:val="000000"/>
                <w:lang w:eastAsia="en-CA"/>
              </w:rPr>
              <w:t>m</w:t>
            </w: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modations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6,392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Social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11,850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14,694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93"/>
        </w:trPr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TOTAL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94,819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C827E5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 </w:t>
            </w:r>
            <w:r w:rsidR="00DC57BB"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76,309</w:t>
            </w:r>
            <w:r w:rsidR="00DC57BB"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A438E0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  <w:r w:rsidR="00A438E0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(B)</w:t>
            </w:r>
          </w:p>
        </w:tc>
      </w:tr>
      <w:tr w:rsidR="00DC57BB" w:rsidRPr="00DC57BB" w:rsidTr="00DC57BB">
        <w:trPr>
          <w:trHeight w:val="2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C57BB" w:rsidRPr="00DC57BB" w:rsidTr="00DC57BB">
        <w:trPr>
          <w:trHeight w:val="293"/>
        </w:trPr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NET REVENUE OVER EXPENSES (A-B)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</w:t>
            </w:r>
            <w:proofErr w:type="gramStart"/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(</w:t>
            </w:r>
            <w:proofErr w:type="gramEnd"/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2,600)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</w:t>
            </w:r>
            <w:r w:rsidR="00A438E0">
              <w:rPr>
                <w:rFonts w:ascii="Calibri" w:eastAsia="Times New Roman" w:hAnsi="Calibri" w:cs="Calibri"/>
                <w:color w:val="000000"/>
                <w:lang w:eastAsia="en-CA"/>
              </w:rPr>
              <w:t>15,555</w:t>
            </w: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C57BB" w:rsidRPr="00DC57BB" w:rsidTr="00DC57BB">
        <w:trPr>
          <w:trHeight w:val="2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ASSETS, BEGINNING OF YEAR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</w:t>
            </w:r>
            <w:r w:rsidR="00C827E5">
              <w:rPr>
                <w:rFonts w:ascii="Calibri" w:eastAsia="Times New Roman" w:hAnsi="Calibri" w:cs="Calibri"/>
                <w:color w:val="000000"/>
                <w:lang w:eastAsia="en-CA"/>
              </w:rPr>
              <w:t>90,044</w:t>
            </w: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</w:t>
            </w:r>
            <w:proofErr w:type="gramStart"/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 )</w:t>
            </w:r>
            <w:proofErr w:type="gramEnd"/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ADDITIONS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91,864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(D)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DISPOSITIONS -</w:t>
            </w:r>
            <w:r w:rsidR="00A438E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  <w:bookmarkStart w:id="0" w:name="_GoBack"/>
            <w:bookmarkEnd w:id="0"/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OPERATIONS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</w:t>
            </w:r>
            <w:r w:rsidR="00C827E5">
              <w:rPr>
                <w:rFonts w:ascii="Calibri" w:eastAsia="Times New Roman" w:hAnsi="Calibri" w:cs="Calibri"/>
                <w:color w:val="000000"/>
                <w:lang w:eastAsia="en-CA"/>
              </w:rPr>
              <w:t>76,308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</w:t>
            </w:r>
            <w:proofErr w:type="gramStart"/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E )</w:t>
            </w:r>
            <w:proofErr w:type="gramEnd"/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293"/>
        </w:trPr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DISPOSITIONS -SPECIAL PROJECT 2015-2016</w:t>
            </w:r>
            <w:r w:rsidR="00A438E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MMSC</w:t>
            </w: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*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$                     29,03</w:t>
            </w:r>
            <w:r w:rsidR="00C827E5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  <w:r w:rsidRPr="00DC57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(F)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DC57BB" w:rsidRPr="00DC57BB" w:rsidTr="00DC57BB">
        <w:trPr>
          <w:trHeight w:val="300"/>
        </w:trPr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ASSETS, END OF YEAR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4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$                     </w:t>
            </w:r>
            <w:r w:rsidR="00C827E5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76,561</w:t>
            </w: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(</w:t>
            </w:r>
            <w:proofErr w:type="gramStart"/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 )</w:t>
            </w:r>
            <w:proofErr w:type="gramEnd"/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+ (D) - (E ) - (F) </w:t>
            </w:r>
          </w:p>
        </w:tc>
      </w:tr>
      <w:tr w:rsidR="00DC57BB" w:rsidRPr="00DC57BB" w:rsidTr="00DC57BB">
        <w:trPr>
          <w:trHeight w:val="2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C57BB" w:rsidRPr="00DC57BB" w:rsidTr="00DC57BB">
        <w:trPr>
          <w:trHeight w:val="285"/>
        </w:trPr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DC57BB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*paid for during 2016-2017 fiscal year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BB" w:rsidRPr="00DC57BB" w:rsidRDefault="00DC57BB" w:rsidP="00DC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9D0715" w:rsidRDefault="009D0715"/>
    <w:sectPr w:rsidR="009D0715" w:rsidSect="00DC5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BB"/>
    <w:rsid w:val="00083B9D"/>
    <w:rsid w:val="00530666"/>
    <w:rsid w:val="008344FD"/>
    <w:rsid w:val="009D0715"/>
    <w:rsid w:val="00A438E0"/>
    <w:rsid w:val="00C827E5"/>
    <w:rsid w:val="00D0091D"/>
    <w:rsid w:val="00DC57BB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CF40"/>
  <w15:chartTrackingRefBased/>
  <w15:docId w15:val="{31A0FD29-E70B-4F20-83DF-6FF69820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Shi</dc:creator>
  <cp:keywords/>
  <dc:description/>
  <cp:lastModifiedBy>Qian Shi</cp:lastModifiedBy>
  <cp:revision>4</cp:revision>
  <dcterms:created xsi:type="dcterms:W3CDTF">2017-10-10T04:14:00Z</dcterms:created>
  <dcterms:modified xsi:type="dcterms:W3CDTF">2017-12-05T01:15:00Z</dcterms:modified>
</cp:coreProperties>
</file>